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641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33DC0" w:rsidTr="00333DC0">
        <w:tc>
          <w:tcPr>
            <w:tcW w:w="4788" w:type="dxa"/>
          </w:tcPr>
          <w:p w:rsidR="00333DC0" w:rsidRDefault="00333DC0" w:rsidP="00333DC0">
            <w:pPr>
              <w:rPr>
                <w:sz w:val="24"/>
                <w:szCs w:val="24"/>
              </w:rPr>
            </w:pP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31FF">
              <w:rPr>
                <w:sz w:val="24"/>
                <w:szCs w:val="24"/>
              </w:rPr>
              <w:t xml:space="preserve">. </w:t>
            </w:r>
            <w:r w:rsidRPr="00E90E22">
              <w:rPr>
                <w:rFonts w:ascii="Times New Roman" w:hAnsi="Times New Roman" w:cs="Times New Roman"/>
                <w:sz w:val="24"/>
                <w:szCs w:val="24"/>
              </w:rPr>
              <w:t>Број систематизованих радних места</w:t>
            </w:r>
          </w:p>
        </w:tc>
        <w:tc>
          <w:tcPr>
            <w:tcW w:w="4788" w:type="dxa"/>
          </w:tcPr>
          <w:p w:rsidR="00333DC0" w:rsidRPr="007B36AC" w:rsidRDefault="00731AFD" w:rsidP="00333DC0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25</w:t>
            </w:r>
          </w:p>
        </w:tc>
      </w:tr>
      <w:tr w:rsidR="00333DC0" w:rsidTr="00333DC0">
        <w:tc>
          <w:tcPr>
            <w:tcW w:w="4788" w:type="dxa"/>
          </w:tcPr>
          <w:p w:rsidR="00333DC0" w:rsidRDefault="00333DC0" w:rsidP="00333DC0">
            <w:pPr>
              <w:rPr>
                <w:sz w:val="24"/>
                <w:szCs w:val="24"/>
              </w:rPr>
            </w:pP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931FF">
              <w:rPr>
                <w:sz w:val="24"/>
                <w:szCs w:val="24"/>
              </w:rPr>
              <w:t xml:space="preserve"> </w:t>
            </w:r>
            <w:r w:rsidRPr="00E90E22">
              <w:rPr>
                <w:rFonts w:ascii="Times New Roman" w:hAnsi="Times New Roman" w:cs="Times New Roman"/>
                <w:sz w:val="24"/>
                <w:szCs w:val="24"/>
              </w:rPr>
              <w:t>Укупан број запослених на неодређено са квалификацијама</w:t>
            </w:r>
          </w:p>
        </w:tc>
        <w:tc>
          <w:tcPr>
            <w:tcW w:w="4788" w:type="dxa"/>
          </w:tcPr>
          <w:p w:rsidR="00333DC0" w:rsidRPr="00732F86" w:rsidRDefault="00333DC0" w:rsidP="00333DC0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Запослени на неодређено време </w:t>
            </w:r>
            <w:r w:rsidR="00CB2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2F86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2</w:t>
            </w:r>
            <w:r w:rsidR="00782080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sr-Cyrl-RS"/>
              </w:rPr>
              <w:t>6</w:t>
            </w:r>
          </w:p>
          <w:p w:rsidR="0048276C" w:rsidRPr="00323807" w:rsidRDefault="0048276C" w:rsidP="0033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Висока стручна спрема </w:t>
            </w:r>
            <w:r w:rsidR="00CB22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240 ЕСПБ</w:t>
            </w:r>
            <w:r w:rsidR="00CB22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76C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="00FE2B31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7</w:t>
            </w:r>
          </w:p>
          <w:p w:rsidR="0048276C" w:rsidRPr="007B36AC" w:rsidRDefault="0048276C" w:rsidP="00333DC0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Висока стручна спрема </w:t>
            </w:r>
            <w:r w:rsidR="00CB22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 ЕСПБ</w:t>
            </w:r>
            <w:r w:rsidR="00CB22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1AFD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1</w:t>
            </w:r>
          </w:p>
          <w:p w:rsidR="0048276C" w:rsidRPr="00732F86" w:rsidRDefault="0048276C" w:rsidP="00333DC0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Средња стручна спрема </w:t>
            </w:r>
            <w:r w:rsidR="00CB2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2080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sr-Cyrl-RS"/>
              </w:rPr>
              <w:t>9</w:t>
            </w:r>
            <w:bookmarkStart w:id="0" w:name="_GoBack"/>
            <w:bookmarkEnd w:id="0"/>
          </w:p>
          <w:p w:rsidR="00333DC0" w:rsidRPr="007B36AC" w:rsidRDefault="00CB22CA" w:rsidP="0033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2CA">
              <w:rPr>
                <w:rFonts w:ascii="Times New Roman" w:hAnsi="Times New Roman" w:cs="Times New Roman"/>
                <w:sz w:val="24"/>
                <w:szCs w:val="24"/>
              </w:rPr>
              <w:t xml:space="preserve">Основно образовање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B31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9</w:t>
            </w:r>
          </w:p>
        </w:tc>
      </w:tr>
      <w:tr w:rsidR="00333DC0" w:rsidTr="00333DC0">
        <w:tc>
          <w:tcPr>
            <w:tcW w:w="4788" w:type="dxa"/>
          </w:tcPr>
          <w:p w:rsidR="00333DC0" w:rsidRPr="00C10345" w:rsidRDefault="00333DC0" w:rsidP="00333DC0">
            <w:pPr>
              <w:rPr>
                <w:sz w:val="24"/>
                <w:szCs w:val="24"/>
              </w:rPr>
            </w:pP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</w:t>
            </w: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Укупан број запослених на одређено са квалификацијама</w:t>
            </w:r>
          </w:p>
        </w:tc>
        <w:tc>
          <w:tcPr>
            <w:tcW w:w="4788" w:type="dxa"/>
          </w:tcPr>
          <w:p w:rsidR="00333DC0" w:rsidRPr="00732F86" w:rsidRDefault="00333DC0" w:rsidP="00333DC0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sr-Cyrl-RS"/>
              </w:rPr>
            </w:pPr>
            <w:r w:rsidRPr="001249A3">
              <w:rPr>
                <w:rFonts w:ascii="Times New Roman" w:hAnsi="Times New Roman" w:cs="Times New Roman"/>
                <w:sz w:val="24"/>
                <w:szCs w:val="24"/>
              </w:rPr>
              <w:t>Запослени на одређено време</w:t>
            </w:r>
            <w:r w:rsidR="00CB22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732F86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sr-Cyrl-RS"/>
              </w:rPr>
              <w:t>4</w:t>
            </w:r>
          </w:p>
          <w:p w:rsidR="00323807" w:rsidRPr="00732F86" w:rsidRDefault="00CB22CA" w:rsidP="00333DC0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Висока стручна спрема (240 ЕСПБ) </w:t>
            </w:r>
            <w:r w:rsidR="00732F86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sr-Cyrl-RS"/>
              </w:rPr>
              <w:t>1</w:t>
            </w:r>
          </w:p>
          <w:p w:rsidR="00323807" w:rsidRPr="00323807" w:rsidRDefault="00323807" w:rsidP="00333D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Висока стручна спрема (180 ЕСПБ)</w:t>
            </w:r>
            <w:r w:rsidRPr="0032380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31AFD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0</w:t>
            </w:r>
          </w:p>
          <w:p w:rsidR="00333DC0" w:rsidRPr="00732F86" w:rsidRDefault="00CB22CA" w:rsidP="00CB22C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Средња стручна спрема </w:t>
            </w:r>
            <w:r w:rsidR="00732F86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sr-Cyrl-RS"/>
              </w:rPr>
              <w:t>3</w:t>
            </w:r>
          </w:p>
          <w:p w:rsidR="00CB22CA" w:rsidRPr="008E7DD6" w:rsidRDefault="00CB22CA" w:rsidP="00CB2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2CA">
              <w:rPr>
                <w:rFonts w:ascii="Times New Roman" w:hAnsi="Times New Roman" w:cs="Times New Roman"/>
                <w:sz w:val="24"/>
                <w:szCs w:val="24"/>
              </w:rPr>
              <w:t>Основно образовање</w:t>
            </w:r>
            <w:r w:rsidR="00731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B31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0</w:t>
            </w:r>
          </w:p>
        </w:tc>
      </w:tr>
      <w:tr w:rsidR="00333DC0" w:rsidTr="00333DC0">
        <w:tc>
          <w:tcPr>
            <w:tcW w:w="4788" w:type="dxa"/>
          </w:tcPr>
          <w:p w:rsidR="00333DC0" w:rsidRPr="00EE75F5" w:rsidRDefault="00333DC0" w:rsidP="0033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4. Број запослених ван радног односа</w:t>
            </w:r>
          </w:p>
        </w:tc>
        <w:tc>
          <w:tcPr>
            <w:tcW w:w="4788" w:type="dxa"/>
          </w:tcPr>
          <w:p w:rsidR="00333DC0" w:rsidRPr="00C10345" w:rsidRDefault="00FE2B31" w:rsidP="00333D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333DC0" w:rsidTr="00333DC0">
        <w:tc>
          <w:tcPr>
            <w:tcW w:w="4788" w:type="dxa"/>
          </w:tcPr>
          <w:p w:rsidR="00333DC0" w:rsidRPr="00EE75F5" w:rsidRDefault="00333DC0" w:rsidP="0033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5. Број запослених на неодређено којима је престао радни однос у претходној години</w:t>
            </w:r>
          </w:p>
        </w:tc>
        <w:tc>
          <w:tcPr>
            <w:tcW w:w="4788" w:type="dxa"/>
          </w:tcPr>
          <w:p w:rsidR="00333DC0" w:rsidRPr="00B02983" w:rsidRDefault="00731AFD" w:rsidP="00333DC0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0</w:t>
            </w:r>
          </w:p>
        </w:tc>
      </w:tr>
      <w:tr w:rsidR="00333DC0" w:rsidTr="00333DC0">
        <w:tc>
          <w:tcPr>
            <w:tcW w:w="4788" w:type="dxa"/>
          </w:tcPr>
          <w:p w:rsidR="00333DC0" w:rsidRPr="00EE75F5" w:rsidRDefault="00333DC0" w:rsidP="0033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6. Укупан број запослених приправника</w:t>
            </w:r>
          </w:p>
        </w:tc>
        <w:tc>
          <w:tcPr>
            <w:tcW w:w="4788" w:type="dxa"/>
          </w:tcPr>
          <w:p w:rsidR="00333DC0" w:rsidRPr="00C10345" w:rsidRDefault="00333DC0" w:rsidP="00333D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0345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</w:tc>
      </w:tr>
      <w:tr w:rsidR="00333DC0" w:rsidTr="00333DC0">
        <w:tc>
          <w:tcPr>
            <w:tcW w:w="4788" w:type="dxa"/>
          </w:tcPr>
          <w:p w:rsidR="00333DC0" w:rsidRPr="00EE75F5" w:rsidRDefault="00333DC0" w:rsidP="0033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7. Број новозапослених на неодређено у текућој години</w:t>
            </w:r>
          </w:p>
        </w:tc>
        <w:tc>
          <w:tcPr>
            <w:tcW w:w="4788" w:type="dxa"/>
          </w:tcPr>
          <w:p w:rsidR="00333DC0" w:rsidRPr="00C10345" w:rsidRDefault="00333DC0" w:rsidP="00333D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0345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</w:tc>
      </w:tr>
      <w:tr w:rsidR="00333DC0" w:rsidTr="00333DC0">
        <w:tc>
          <w:tcPr>
            <w:tcW w:w="4788" w:type="dxa"/>
          </w:tcPr>
          <w:p w:rsidR="00333DC0" w:rsidRDefault="00333DC0" w:rsidP="00333DC0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333DC0" w:rsidRDefault="00333DC0" w:rsidP="00333DC0">
            <w:pPr>
              <w:rPr>
                <w:sz w:val="24"/>
                <w:szCs w:val="24"/>
              </w:rPr>
            </w:pPr>
          </w:p>
        </w:tc>
      </w:tr>
    </w:tbl>
    <w:p w:rsidR="00333DC0" w:rsidRPr="00333DC0" w:rsidRDefault="00333DC0" w:rsidP="00333DC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>Подаци о број</w:t>
      </w:r>
      <w:r w:rsidR="00731AFD">
        <w:rPr>
          <w:rFonts w:ascii="Times New Roman" w:hAnsi="Times New Roman" w:cs="Times New Roman"/>
          <w:b/>
          <w:sz w:val="32"/>
          <w:szCs w:val="32"/>
          <w:u w:val="single"/>
        </w:rPr>
        <w:t xml:space="preserve">у запослених у </w:t>
      </w:r>
      <w:r w:rsidR="00731AFD">
        <w:rPr>
          <w:rFonts w:ascii="Times New Roman" w:hAnsi="Times New Roman" w:cs="Times New Roman"/>
          <w:b/>
          <w:sz w:val="32"/>
          <w:szCs w:val="32"/>
          <w:u w:val="single"/>
          <w:lang w:val="sr-Cyrl-RS"/>
        </w:rPr>
        <w:t>ЈКП „ПАЛАНКА 2020“</w:t>
      </w:r>
      <w:r w:rsidR="00731AFD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Смедеревска Паланка</w:t>
      </w:r>
    </w:p>
    <w:sectPr w:rsidR="00333DC0" w:rsidRPr="00333DC0" w:rsidSect="00D00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72C" w:rsidRDefault="0051072C" w:rsidP="00333DC0">
      <w:pPr>
        <w:spacing w:after="0" w:line="240" w:lineRule="auto"/>
      </w:pPr>
      <w:r>
        <w:separator/>
      </w:r>
    </w:p>
  </w:endnote>
  <w:endnote w:type="continuationSeparator" w:id="0">
    <w:p w:rsidR="0051072C" w:rsidRDefault="0051072C" w:rsidP="00333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72C" w:rsidRDefault="0051072C" w:rsidP="00333DC0">
      <w:pPr>
        <w:spacing w:after="0" w:line="240" w:lineRule="auto"/>
      </w:pPr>
      <w:r>
        <w:separator/>
      </w:r>
    </w:p>
  </w:footnote>
  <w:footnote w:type="continuationSeparator" w:id="0">
    <w:p w:rsidR="0051072C" w:rsidRDefault="0051072C" w:rsidP="00333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DC0"/>
    <w:rsid w:val="000601DB"/>
    <w:rsid w:val="000740EB"/>
    <w:rsid w:val="000778C3"/>
    <w:rsid w:val="00084D6D"/>
    <w:rsid w:val="0008727F"/>
    <w:rsid w:val="000C739A"/>
    <w:rsid w:val="001010EA"/>
    <w:rsid w:val="001249A3"/>
    <w:rsid w:val="00152B62"/>
    <w:rsid w:val="00197645"/>
    <w:rsid w:val="001D2010"/>
    <w:rsid w:val="00203190"/>
    <w:rsid w:val="00283754"/>
    <w:rsid w:val="002C4F83"/>
    <w:rsid w:val="002E15AF"/>
    <w:rsid w:val="00323807"/>
    <w:rsid w:val="00333DC0"/>
    <w:rsid w:val="003409FA"/>
    <w:rsid w:val="00366922"/>
    <w:rsid w:val="003C566A"/>
    <w:rsid w:val="0048276C"/>
    <w:rsid w:val="004F65A3"/>
    <w:rsid w:val="0051072C"/>
    <w:rsid w:val="00522754"/>
    <w:rsid w:val="00557F81"/>
    <w:rsid w:val="005671CF"/>
    <w:rsid w:val="005E3B5B"/>
    <w:rsid w:val="00641F59"/>
    <w:rsid w:val="00654ACD"/>
    <w:rsid w:val="00695739"/>
    <w:rsid w:val="006F602A"/>
    <w:rsid w:val="00731AFD"/>
    <w:rsid w:val="00732F86"/>
    <w:rsid w:val="007417D5"/>
    <w:rsid w:val="00782080"/>
    <w:rsid w:val="007B36AC"/>
    <w:rsid w:val="00897F25"/>
    <w:rsid w:val="008E7DD6"/>
    <w:rsid w:val="00904131"/>
    <w:rsid w:val="00970652"/>
    <w:rsid w:val="00A4412B"/>
    <w:rsid w:val="00A87B71"/>
    <w:rsid w:val="00AB5ED0"/>
    <w:rsid w:val="00AE7F3F"/>
    <w:rsid w:val="00B02983"/>
    <w:rsid w:val="00B21C07"/>
    <w:rsid w:val="00B84969"/>
    <w:rsid w:val="00B90D3E"/>
    <w:rsid w:val="00C20C5D"/>
    <w:rsid w:val="00CB22CA"/>
    <w:rsid w:val="00CE481E"/>
    <w:rsid w:val="00D00F74"/>
    <w:rsid w:val="00D95D04"/>
    <w:rsid w:val="00E14DB4"/>
    <w:rsid w:val="00F51DA1"/>
    <w:rsid w:val="00F707AF"/>
    <w:rsid w:val="00FD3FF3"/>
    <w:rsid w:val="00FE2B31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D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33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DC0"/>
  </w:style>
  <w:style w:type="paragraph" w:styleId="Footer">
    <w:name w:val="footer"/>
    <w:basedOn w:val="Normal"/>
    <w:link w:val="FooterChar"/>
    <w:uiPriority w:val="99"/>
    <w:semiHidden/>
    <w:unhideWhenUsed/>
    <w:rsid w:val="00333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3D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D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33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DC0"/>
  </w:style>
  <w:style w:type="paragraph" w:styleId="Footer">
    <w:name w:val="footer"/>
    <w:basedOn w:val="Normal"/>
    <w:link w:val="FooterChar"/>
    <w:uiPriority w:val="99"/>
    <w:semiHidden/>
    <w:unhideWhenUsed/>
    <w:rsid w:val="00333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3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7125A-9C97-4CF5-9E44-A45F0DE21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jum1Palanka@outlook.com</dc:creator>
  <cp:lastModifiedBy>Win 10</cp:lastModifiedBy>
  <cp:revision>3</cp:revision>
  <cp:lastPrinted>2022-10-14T09:59:00Z</cp:lastPrinted>
  <dcterms:created xsi:type="dcterms:W3CDTF">2025-04-04T06:18:00Z</dcterms:created>
  <dcterms:modified xsi:type="dcterms:W3CDTF">2025-04-04T06:20:00Z</dcterms:modified>
</cp:coreProperties>
</file>