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F7" w:rsidRPr="002F6F1F" w:rsidRDefault="004B68F7" w:rsidP="0081417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kern w:val="36"/>
          <w:sz w:val="24"/>
          <w:szCs w:val="24"/>
          <w:lang w:eastAsia="sr-Latn-RS"/>
        </w:rPr>
        <w:t>ЈАВНИ КОНКУРС ЗА ПОПУЊАВАЊЕ СЛОБОДНИХ ИЗВРШИЛАЧКИХ РАДНИХ МЕСТА У ЈКП „</w:t>
      </w:r>
      <w:r w:rsidRPr="002F6F1F">
        <w:rPr>
          <w:rFonts w:eastAsia="Times New Roman" w:cstheme="minorHAnsi"/>
          <w:kern w:val="36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kern w:val="36"/>
          <w:sz w:val="24"/>
          <w:szCs w:val="24"/>
          <w:lang w:eastAsia="sr-Latn-RS"/>
        </w:rPr>
        <w:t xml:space="preserve">“, </w:t>
      </w:r>
      <w:r w:rsidRPr="002F6F1F">
        <w:rPr>
          <w:rFonts w:eastAsia="Times New Roman" w:cstheme="minorHAnsi"/>
          <w:kern w:val="36"/>
          <w:sz w:val="24"/>
          <w:szCs w:val="24"/>
          <w:lang w:val="sr-Cyrl-RS" w:eastAsia="sr-Latn-RS"/>
        </w:rPr>
        <w:t>СМЕДЕРЕВСКА ПАЛАНКА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В.Д.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Директор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ЈКП „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 на основу Закључка Комисије за давање сагласности за ново запошљавање и додатно радно ангажовање код корисника јавних средстава, број 51 Број: 112-</w:t>
      </w:r>
      <w:r w:rsidR="002F6F1F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9407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/202</w:t>
      </w:r>
      <w:r w:rsidR="002F6F1F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</w:t>
      </w:r>
      <w:r w:rsidR="002F6F1F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од </w:t>
      </w:r>
      <w:r w:rsidR="002F6F1F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27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. </w:t>
      </w:r>
      <w:r w:rsidR="002F6F1F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августа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202</w:t>
      </w:r>
      <w:r w:rsidR="0081417D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 године, оглашава: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ЈАВНИ КОНКУРС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ЗА ПОПУЊАВАЊЕ СЛОБОДНИХ ИЗВРШИЛАЧКИХ РАДНИХ МЕСТА У ЈКП „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“, 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СМЕДЕРЕВСКА ПАЛАНКА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 Орган у коме се радно место попуњава: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Јавно предузеће послује под пословним именом – Јавно комунално предузеће 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 Смедеревска Паланка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Скраћено пословно име: ЈКП „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Седиште: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ул.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Првог српског устанка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број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109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Матични број: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20888288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ПИБ:  10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7876155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II Радна места која се попуњавају:</w:t>
      </w:r>
    </w:p>
    <w:p w:rsidR="002F6F1F" w:rsidRPr="002F6F1F" w:rsidRDefault="002F6F1F" w:rsidP="002F6F1F">
      <w:pPr>
        <w:rPr>
          <w:rFonts w:cstheme="minorHAnsi"/>
          <w:b/>
          <w:bCs/>
          <w:sz w:val="24"/>
          <w:szCs w:val="24"/>
        </w:rPr>
      </w:pPr>
      <w:r w:rsidRPr="002F6F1F">
        <w:rPr>
          <w:rFonts w:cstheme="minorHAnsi"/>
          <w:b/>
          <w:bCs/>
          <w:sz w:val="24"/>
          <w:szCs w:val="24"/>
        </w:rPr>
        <w:t>Референт за административно техничке послове у служби погребних услуга</w:t>
      </w:r>
    </w:p>
    <w:p w:rsidR="002F6F1F" w:rsidRPr="002F6F1F" w:rsidRDefault="002F6F1F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Одређује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заказује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термине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сахрана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Организује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рад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одговоран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спровођење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сахрана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Води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комплетну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евиденцију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умрлих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Води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електронску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евиденцију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ажурира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податке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Фактурише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врши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наплату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свих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врста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услуга</w:t>
      </w:r>
      <w:proofErr w:type="spellEnd"/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За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поверене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послове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одговоран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пред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законом</w:t>
      </w:r>
      <w:proofErr w:type="spellEnd"/>
      <w:r w:rsidRPr="002F6F1F">
        <w:rPr>
          <w:rFonts w:cstheme="minorHAnsi"/>
          <w:sz w:val="24"/>
          <w:szCs w:val="24"/>
        </w:rPr>
        <w:t xml:space="preserve">, </w:t>
      </w:r>
      <w:proofErr w:type="spellStart"/>
      <w:r w:rsidRPr="002F6F1F">
        <w:rPr>
          <w:rFonts w:cstheme="minorHAnsi"/>
          <w:sz w:val="24"/>
          <w:szCs w:val="24"/>
        </w:rPr>
        <w:t>руководиоцу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сектора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директору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Предузећа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Одговоран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законито</w:t>
      </w:r>
      <w:proofErr w:type="spellEnd"/>
      <w:r w:rsidRPr="002F6F1F">
        <w:rPr>
          <w:rFonts w:cstheme="minorHAnsi"/>
          <w:sz w:val="24"/>
          <w:szCs w:val="24"/>
        </w:rPr>
        <w:t xml:space="preserve">, </w:t>
      </w:r>
      <w:proofErr w:type="spellStart"/>
      <w:r w:rsidRPr="002F6F1F">
        <w:rPr>
          <w:rFonts w:cstheme="minorHAnsi"/>
          <w:sz w:val="24"/>
          <w:szCs w:val="24"/>
        </w:rPr>
        <w:t>уредно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благовремено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обављање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послова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радних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задатака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за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пропусте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сноси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дисциплинску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материјалну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одговорност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t>Обавља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друге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послове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налогу</w:t>
      </w:r>
      <w:proofErr w:type="spellEnd"/>
      <w:r w:rsidRPr="002F6F1F">
        <w:rPr>
          <w:rFonts w:cstheme="minorHAnsi"/>
          <w:sz w:val="24"/>
          <w:szCs w:val="24"/>
        </w:rPr>
        <w:t xml:space="preserve">, </w:t>
      </w:r>
      <w:proofErr w:type="spellStart"/>
      <w:r w:rsidRPr="002F6F1F">
        <w:rPr>
          <w:rFonts w:cstheme="minorHAnsi"/>
          <w:sz w:val="24"/>
          <w:szCs w:val="24"/>
        </w:rPr>
        <w:t>директора</w:t>
      </w:r>
      <w:proofErr w:type="spellEnd"/>
      <w:r w:rsidRPr="002F6F1F">
        <w:rPr>
          <w:rFonts w:cstheme="minorHAnsi"/>
          <w:sz w:val="24"/>
          <w:szCs w:val="24"/>
        </w:rPr>
        <w:t xml:space="preserve">, </w:t>
      </w:r>
      <w:proofErr w:type="spellStart"/>
      <w:r w:rsidRPr="002F6F1F">
        <w:rPr>
          <w:rFonts w:cstheme="minorHAnsi"/>
          <w:sz w:val="24"/>
          <w:szCs w:val="24"/>
        </w:rPr>
        <w:t>извршног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директора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руководиоца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сектора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погребних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услуга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којима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напосредно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подређен</w:t>
      </w:r>
      <w:proofErr w:type="spellEnd"/>
      <w:r w:rsidRPr="002F6F1F">
        <w:rPr>
          <w:rFonts w:cstheme="minorHAnsi"/>
          <w:sz w:val="24"/>
          <w:szCs w:val="24"/>
        </w:rPr>
        <w:t>;</w:t>
      </w:r>
    </w:p>
    <w:p w:rsidR="002F6F1F" w:rsidRPr="002F6F1F" w:rsidRDefault="002F6F1F" w:rsidP="002F6F1F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spellStart"/>
      <w:r w:rsidRPr="002F6F1F">
        <w:rPr>
          <w:rFonts w:cstheme="minorHAnsi"/>
          <w:sz w:val="24"/>
          <w:szCs w:val="24"/>
        </w:rPr>
        <w:lastRenderedPageBreak/>
        <w:t>За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поверене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послове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одговоран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је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пред</w:t>
      </w:r>
      <w:proofErr w:type="spellEnd"/>
      <w:r w:rsidRPr="002F6F1F">
        <w:rPr>
          <w:rFonts w:cstheme="minorHAnsi"/>
          <w:sz w:val="24"/>
          <w:szCs w:val="24"/>
        </w:rPr>
        <w:t xml:space="preserve"> </w:t>
      </w:r>
      <w:proofErr w:type="spellStart"/>
      <w:r w:rsidRPr="002F6F1F">
        <w:rPr>
          <w:rFonts w:cstheme="minorHAnsi"/>
          <w:sz w:val="24"/>
          <w:szCs w:val="24"/>
        </w:rPr>
        <w:t>законом</w:t>
      </w:r>
      <w:proofErr w:type="spellEnd"/>
      <w:r w:rsidRPr="002F6F1F">
        <w:rPr>
          <w:rFonts w:cstheme="minorHAnsi"/>
          <w:sz w:val="24"/>
          <w:szCs w:val="24"/>
        </w:rPr>
        <w:t xml:space="preserve"> и </w:t>
      </w:r>
      <w:proofErr w:type="spellStart"/>
      <w:r w:rsidRPr="002F6F1F">
        <w:rPr>
          <w:rFonts w:cstheme="minorHAnsi"/>
          <w:sz w:val="24"/>
          <w:szCs w:val="24"/>
        </w:rPr>
        <w:t>директору</w:t>
      </w:r>
      <w:proofErr w:type="spellEnd"/>
      <w:r w:rsidRPr="002F6F1F">
        <w:rPr>
          <w:rFonts w:cstheme="minorHAnsi"/>
          <w:sz w:val="24"/>
          <w:szCs w:val="24"/>
        </w:rPr>
        <w:t>.</w:t>
      </w:r>
    </w:p>
    <w:p w:rsidR="0081417D" w:rsidRPr="002F6F1F" w:rsidRDefault="0081417D" w:rsidP="0081417D">
      <w:pPr>
        <w:rPr>
          <w:rFonts w:cstheme="minorHAnsi"/>
          <w:color w:val="000000" w:themeColor="text1"/>
          <w:sz w:val="24"/>
          <w:szCs w:val="24"/>
          <w:lang w:val="sr-Cyrl-RS"/>
        </w:rPr>
      </w:pPr>
    </w:p>
    <w:p w:rsidR="008D1D98" w:rsidRPr="002F6F1F" w:rsidRDefault="008D1D98" w:rsidP="0081417D">
      <w:pPr>
        <w:rPr>
          <w:rFonts w:cstheme="minorHAnsi"/>
          <w:b/>
          <w:color w:val="000000" w:themeColor="text1"/>
          <w:sz w:val="24"/>
          <w:szCs w:val="24"/>
        </w:rPr>
      </w:pPr>
      <w:r w:rsidRPr="002F6F1F">
        <w:rPr>
          <w:rFonts w:cstheme="minorHAnsi"/>
          <w:b/>
          <w:color w:val="000000" w:themeColor="text1"/>
          <w:sz w:val="24"/>
          <w:szCs w:val="24"/>
          <w:lang w:val="sr-Cyrl-RS"/>
        </w:rPr>
        <w:t>Услови за обављање посла</w:t>
      </w:r>
      <w:r w:rsidR="002F6F1F" w:rsidRPr="002F6F1F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2F6F1F" w:rsidRPr="002F6F1F" w:rsidRDefault="002F6F1F" w:rsidP="002F6F1F">
      <w:pPr>
        <w:ind w:left="1440" w:hanging="1440"/>
        <w:rPr>
          <w:rFonts w:cstheme="minorHAnsi"/>
          <w:sz w:val="24"/>
          <w:szCs w:val="24"/>
        </w:rPr>
      </w:pPr>
      <w:r w:rsidRPr="002F6F1F">
        <w:rPr>
          <w:rFonts w:cstheme="minorHAnsi"/>
          <w:color w:val="FF0000"/>
          <w:sz w:val="24"/>
          <w:szCs w:val="24"/>
        </w:rPr>
        <w:t>Стечено средње образовање у трогодишњем или четворогодишњем трајању (КВ или ССС)</w:t>
      </w:r>
      <w:r w:rsidRPr="002F6F1F">
        <w:rPr>
          <w:rFonts w:cstheme="minorHAnsi"/>
          <w:sz w:val="24"/>
          <w:szCs w:val="24"/>
        </w:rPr>
        <w:t xml:space="preserve"> економске, трговачке или техничке струке, познавање рада на рачунару и најмање 1 година радног искуства.</w:t>
      </w:r>
    </w:p>
    <w:p w:rsidR="00455155" w:rsidRPr="002F6F1F" w:rsidRDefault="00455155" w:rsidP="0081417D">
      <w:pPr>
        <w:rPr>
          <w:rFonts w:cstheme="minorHAnsi"/>
          <w:sz w:val="24"/>
          <w:szCs w:val="24"/>
          <w:lang w:val="sr-Cyrl-RS"/>
        </w:rPr>
      </w:pPr>
      <w:r w:rsidRPr="002F6F1F">
        <w:rPr>
          <w:rFonts w:cstheme="minorHAnsi"/>
          <w:sz w:val="24"/>
          <w:szCs w:val="24"/>
          <w:lang w:val="sr-Cyrl-RS"/>
        </w:rPr>
        <w:t>Број извршилаца: 1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III Место рада:</w:t>
      </w:r>
    </w:p>
    <w:p w:rsidR="00455155" w:rsidRPr="002F6F1F" w:rsidRDefault="002F6F1F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Управа гробља, Мике Голубовића бб</w:t>
      </w:r>
      <w:r w:rsidR="0045515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, Смед.Паланка;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IV Рок за подношење пријаве на јавни конкурс:</w:t>
      </w:r>
    </w:p>
    <w:p w:rsidR="00455155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15 дана и почиње да тече од дана објављивања овог конкурса на званичној интернет презентацији</w:t>
      </w:r>
      <w:r w:rsidR="0045515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="0045515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ЈКП „Паланка 2020“</w:t>
      </w:r>
      <w:r w:rsidR="0045515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односно од дана </w:t>
      </w:r>
      <w:r w:rsidR="00CA4977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09</w:t>
      </w:r>
      <w:r w:rsidR="0045515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.0</w:t>
      </w:r>
      <w:r w:rsidR="00CA4977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9</w:t>
      </w:r>
      <w:bookmarkStart w:id="0" w:name="_GoBack"/>
      <w:bookmarkEnd w:id="0"/>
      <w:r w:rsidR="0045515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.202</w:t>
      </w:r>
      <w:r w:rsidR="00914BD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.године.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br/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 Лице које је задужено за давање обавештења о јавном конкурсу:</w:t>
      </w:r>
    </w:p>
    <w:p w:rsidR="004B68F7" w:rsidRPr="002F6F1F" w:rsidRDefault="00455155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Бранко Ступић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 запослен у ЈКП „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="004B68F7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 те</w:t>
      </w:r>
      <w:r w:rsidR="0081417D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лефон: 0</w:t>
      </w:r>
      <w:r w:rsidR="0081417D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26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/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310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-</w:t>
      </w:r>
      <w:r w:rsidR="0081417D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563</w:t>
      </w:r>
      <w:r w:rsidR="0081417D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; мејл</w:t>
      </w:r>
      <w:r w:rsidR="0081417D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: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Pr="002F6F1F">
        <w:rPr>
          <w:rFonts w:eastAsia="Times New Roman" w:cstheme="minorHAnsi"/>
          <w:color w:val="333333"/>
          <w:sz w:val="24"/>
          <w:szCs w:val="24"/>
          <w:lang w:val="en-US" w:eastAsia="sr-Latn-RS"/>
        </w:rPr>
        <w:t>direkcija@palanka2020.rs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VI Aдреса на коју се подноси пријава за јавни конкурс:</w:t>
      </w:r>
    </w:p>
    <w:p w:rsidR="004B68F7" w:rsidRPr="002F6F1F" w:rsidRDefault="00455155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ул.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Првог српског устанка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број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109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11420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="004B68F7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 са назнаком: „За јавни конкурс за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попуњавање радних места</w:t>
      </w:r>
      <w:r w:rsidR="004B68F7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“.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VII Услови за рад на радним местима: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u w:val="single"/>
          <w:lang w:eastAsia="sr-Latn-RS"/>
        </w:rPr>
        <w:t>ОПШТИ УСЛОВИ ЗА СВА КОНКУРСНА МЕСТА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Кандидат мора да испуњава опште услове: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је пунолетни држављанин Републике Србије,</w:t>
      </w:r>
    </w:p>
    <w:p w:rsidR="004B68F7" w:rsidRPr="002F6F1F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има општу здравствену способност,</w:t>
      </w:r>
    </w:p>
    <w:p w:rsidR="004B68F7" w:rsidRPr="002F6F1F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има прописану стручну спрему,</w:t>
      </w:r>
    </w:p>
    <w:p w:rsidR="004B68F7" w:rsidRPr="002F6F1F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лице није правоснажно осуђивано на безусловну казну затвора од најмање 6 месеци,</w:t>
      </w:r>
    </w:p>
    <w:p w:rsidR="004B68F7" w:rsidRPr="002F6F1F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му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 (оверена изјава)</w:t>
      </w:r>
    </w:p>
    <w:p w:rsidR="004B68F7" w:rsidRPr="002F6F1F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да има пребива</w:t>
      </w:r>
      <w:r w:rsidR="00914BD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лиште на територији општине </w:t>
      </w:r>
      <w:r w:rsidR="00914BD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lastRenderedPageBreak/>
        <w:t>VIII</w:t>
      </w:r>
      <w:r w:rsidR="002F6F1F" w:rsidRP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 xml:space="preserve"> 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Докази који се прилажу уз пријаву на јавни конкурс: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Кандидат је, уз пријаву на Јавни конкурс, дужан да достави: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потписану пријаву са кратком биографијом, адресом, бројем телефона,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диплому о стеченој стручној спреми,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одговарајући доказ о потребном радном искуству,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извод из матичне књиге рођених,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уверење о држављанству (не старије од 6 месеци),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лице није осуђивано за кривично дело за које је предвиђена казна затвора од најмање 6 месеци (не старије од 6 месеци),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се не води кривични поступак за кривично дело које га чини неподобним за обављање послова у државном органу (не старије од 6 месеци),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уверење о општој здравственој способности (не старије од 6 месеци),</w:t>
      </w:r>
    </w:p>
    <w:p w:rsidR="004B68F7" w:rsidRPr="002F6F1F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има пребива</w:t>
      </w:r>
      <w:r w:rsidR="00914BD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лиште на територији општине </w:t>
      </w:r>
      <w:r w:rsidR="00914BD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="008B06AE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Докази о испуњености напред наведених услова подносе се у оригиналу или овереној фотокопији.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Одредбом чл.9.и</w:t>
      </w:r>
      <w:r w:rsidR="00FA1BC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чл. 103. Закона о општем управном поступку („Сл.гласник РС“ бр. 18/16, 95/18) прописано је, поред осталог, да орган може да врши увид, прибавља, и обрађује личне податке о којима се води службена евиденција (то су конкретно: уверење о држављанству, извод из МК, уве</w:t>
      </w:r>
      <w:r w:rsidR="00C57640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рење о положеном д</w:t>
      </w:r>
      <w:r w:rsidR="00C57640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ржавном, стручном или правосудном испиту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), осим ако странка изричито изјави да ће податке прибавити сама.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Потребно је да учесник конкурса, осим горе наведеног, достави и Изјаву којом се опредељује за једну од ове две могућности. Примерак Изјаве</w:t>
      </w:r>
      <w:r w:rsidR="00C57640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налази се на сајту </w:t>
      </w:r>
      <w:r w:rsidR="00C57640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ЈКП „Паланка 2020“ </w:t>
      </w:r>
      <w:r w:rsidR="00C57640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www.</w:t>
      </w:r>
      <w:r w:rsidR="00C57640" w:rsidRPr="002F6F1F">
        <w:rPr>
          <w:rFonts w:eastAsia="Times New Roman" w:cstheme="minorHAnsi"/>
          <w:color w:val="333333"/>
          <w:sz w:val="24"/>
          <w:szCs w:val="24"/>
          <w:lang w:val="en-US" w:eastAsia="sr-Latn-RS"/>
        </w:rPr>
        <w:t>palanka2020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.rs.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IX Провера оспособљености, знања и вештина кандидата у изборном поступку: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Са кандидатима чије су пријаве благовремене, допуштене, разумљиве и потпуне и уз које су приложени сви потребни докази и који испуњавају услове за рад на оглашеним радним местима, а у случају да је уредну документацију благовремено предао већи број лица у односу на број лица која се примају у радни однос, провера стручних оспособљености, знања и вештина које се вреднују у изборном поступку, оба</w:t>
      </w:r>
      <w:r w:rsidR="00C57640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виће се у просторијама ЈКП „</w:t>
      </w:r>
      <w:r w:rsidR="00C57640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="00C57640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="00C57640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 о чему ће кандидати бити накнадно обавештени телефонским путем на бројеве које су навели у пријави, а разговор са каднидатима ће обавити конкурсна комисија.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 За наведена радна места, радни однос се заснива на 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неодређено време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lastRenderedPageBreak/>
        <w:t>XI 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у општини, суду или код јавног бележника, биће одбачене.</w:t>
      </w:r>
    </w:p>
    <w:p w:rsidR="00CB1ED5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XII 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Јавни конкурс спроводи Конкурсна комисија </w:t>
      </w:r>
      <w:r w:rsidR="00CB1ED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која ће бити именована од стране в.д. директора </w:t>
      </w:r>
      <w:r w:rsidR="00FA1BC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ЈКП „</w:t>
      </w:r>
      <w:r w:rsidR="00FA1BC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="00FA1BC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="00FA1BC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XIII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Овај оглас објављује се на званичној ин</w:t>
      </w:r>
      <w:r w:rsidR="00FA1BC5"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тернет презентацији </w:t>
      </w:r>
      <w:r w:rsidR="00FA1BC5" w:rsidRPr="002F6F1F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ЈКП „Паланка 2020“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 </w:t>
      </w:r>
      <w:r w:rsidR="00FA1BC5"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www.</w:t>
      </w:r>
      <w:r w:rsidR="00FA1BC5" w:rsidRPr="002F6F1F">
        <w:rPr>
          <w:rFonts w:eastAsia="Times New Roman" w:cstheme="minorHAnsi"/>
          <w:b/>
          <w:bCs/>
          <w:color w:val="333333"/>
          <w:sz w:val="24"/>
          <w:szCs w:val="24"/>
          <w:lang w:val="en-US" w:eastAsia="sr-Latn-RS"/>
        </w:rPr>
        <w:t>palanka2020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.rs</w:t>
      </w: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,.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2F6F1F">
        <w:rPr>
          <w:rFonts w:eastAsia="Times New Roman" w:cstheme="minorHAnsi"/>
          <w:color w:val="333333"/>
          <w:sz w:val="24"/>
          <w:szCs w:val="24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4B68F7" w:rsidRPr="002F6F1F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2F6F1F" w:rsidRDefault="00FA1BC5" w:rsidP="004B68F7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ЈКП „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Паланка 2020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“, </w:t>
      </w:r>
      <w:r w:rsidRP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 xml:space="preserve">Смедеревска Паланка </w:t>
      </w:r>
    </w:p>
    <w:p w:rsidR="004B68F7" w:rsidRPr="0081417D" w:rsidRDefault="004B68F7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</w:t>
      </w:r>
    </w:p>
    <w:p w:rsidR="004B68F7" w:rsidRPr="0081417D" w:rsidRDefault="00CB1ED5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Број:</w:t>
      </w:r>
      <w:r w:rsid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1372</w:t>
      </w:r>
    </w:p>
    <w:p w:rsidR="004B68F7" w:rsidRPr="0081417D" w:rsidRDefault="00FA1BC5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Дана: </w:t>
      </w:r>
      <w:r w:rsid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09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.0</w:t>
      </w:r>
      <w:r w:rsidR="002F6F1F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9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.202</w:t>
      </w:r>
      <w:r w:rsid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5</w:t>
      </w:r>
      <w:r w:rsidR="00A42ECB"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.године</w:t>
      </w:r>
      <w:r w:rsidR="004B68F7"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      </w:t>
      </w:r>
    </w:p>
    <w:p w:rsidR="004B68F7" w:rsidRPr="0081417D" w:rsidRDefault="004B68F7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   </w:t>
      </w:r>
    </w:p>
    <w:p w:rsidR="004B68F7" w:rsidRPr="0081417D" w:rsidRDefault="00FA1BC5" w:rsidP="00CB1ED5">
      <w:pPr>
        <w:shd w:val="clear" w:color="auto" w:fill="FFFFFF"/>
        <w:spacing w:after="100" w:afterAutospacing="1" w:line="240" w:lineRule="auto"/>
        <w:jc w:val="right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В.Д.</w:t>
      </w:r>
      <w:r w:rsidR="004B68F7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ДИРЕКТОР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А</w:t>
      </w:r>
    </w:p>
    <w:p w:rsidR="004B68F7" w:rsidRPr="0081417D" w:rsidRDefault="0081417D" w:rsidP="00CB1ED5">
      <w:pPr>
        <w:shd w:val="clear" w:color="auto" w:fill="FFFFFF"/>
        <w:spacing w:after="100" w:afterAutospacing="1" w:line="240" w:lineRule="auto"/>
        <w:jc w:val="right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Горан Николић</w:t>
      </w:r>
    </w:p>
    <w:p w:rsidR="00E55D7D" w:rsidRPr="0081417D" w:rsidRDefault="00E55D7D">
      <w:pPr>
        <w:rPr>
          <w:rFonts w:cstheme="minorHAnsi"/>
        </w:rPr>
      </w:pPr>
    </w:p>
    <w:sectPr w:rsidR="00E55D7D" w:rsidRPr="0081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6A29"/>
    <w:multiLevelType w:val="multilevel"/>
    <w:tmpl w:val="01B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543D6"/>
    <w:multiLevelType w:val="hybridMultilevel"/>
    <w:tmpl w:val="5B6EF0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62DB6"/>
    <w:multiLevelType w:val="multilevel"/>
    <w:tmpl w:val="954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20603"/>
    <w:multiLevelType w:val="hybridMultilevel"/>
    <w:tmpl w:val="A37EC86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754B6"/>
    <w:multiLevelType w:val="multilevel"/>
    <w:tmpl w:val="20A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A7EE1"/>
    <w:multiLevelType w:val="hybridMultilevel"/>
    <w:tmpl w:val="96769E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C510A2"/>
    <w:multiLevelType w:val="hybridMultilevel"/>
    <w:tmpl w:val="B16645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E3088C"/>
    <w:multiLevelType w:val="hybridMultilevel"/>
    <w:tmpl w:val="2AC678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0B6B8E"/>
    <w:multiLevelType w:val="hybridMultilevel"/>
    <w:tmpl w:val="5CC66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592A6E"/>
    <w:multiLevelType w:val="multilevel"/>
    <w:tmpl w:val="01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15C6D"/>
    <w:multiLevelType w:val="hybridMultilevel"/>
    <w:tmpl w:val="252E9D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333C1"/>
    <w:multiLevelType w:val="multilevel"/>
    <w:tmpl w:val="597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89"/>
    <w:rsid w:val="00277998"/>
    <w:rsid w:val="002A4876"/>
    <w:rsid w:val="002F6F1F"/>
    <w:rsid w:val="00455155"/>
    <w:rsid w:val="004B68F7"/>
    <w:rsid w:val="006C2D7C"/>
    <w:rsid w:val="006D31ED"/>
    <w:rsid w:val="007234C0"/>
    <w:rsid w:val="0081417D"/>
    <w:rsid w:val="008B06AE"/>
    <w:rsid w:val="008D1D98"/>
    <w:rsid w:val="00914BD5"/>
    <w:rsid w:val="00A42ECB"/>
    <w:rsid w:val="00C57640"/>
    <w:rsid w:val="00CA4977"/>
    <w:rsid w:val="00CB1ED5"/>
    <w:rsid w:val="00CE01CB"/>
    <w:rsid w:val="00D86689"/>
    <w:rsid w:val="00E55D7D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ED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ED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3641-2CD8-4FD9-B793-73CB4654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10</dc:creator>
  <cp:lastModifiedBy>Win 10</cp:lastModifiedBy>
  <cp:revision>3</cp:revision>
  <cp:lastPrinted>2025-09-09T11:38:00Z</cp:lastPrinted>
  <dcterms:created xsi:type="dcterms:W3CDTF">2025-09-09T11:08:00Z</dcterms:created>
  <dcterms:modified xsi:type="dcterms:W3CDTF">2025-09-09T11:38:00Z</dcterms:modified>
</cp:coreProperties>
</file>